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D1" w:rsidRPr="0079625F" w:rsidRDefault="0079625F" w:rsidP="007962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Планы практических занятий по дисциплине «Технология net. программирования»</w:t>
      </w:r>
    </w:p>
    <w:p w:rsidR="0079625F" w:rsidRP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№1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 ООП Microsoft Visual Studio .NET</w:t>
      </w:r>
    </w:p>
    <w:p w:rsidR="00207838" w:rsidRDefault="00207838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Изучить основные элементы среды разработки</w:t>
      </w:r>
      <w:r w:rsid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Visual</w:t>
      </w:r>
      <w:r w:rsid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Studio</w:t>
      </w:r>
      <w:r w:rsid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# при создании на языке</w:t>
      </w:r>
      <w:r w:rsid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# приложений с графически интерфейсом.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sect2"/>
      <w:bookmarkEnd w:id="0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sect3"/>
      <w:bookmarkEnd w:id="1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Обзор среды разработки C#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sect4"/>
      <w:bookmarkEnd w:id="2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Проектирование приложения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sect5"/>
      <w:bookmarkEnd w:id="3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рабочей области проекта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sect6"/>
      <w:bookmarkEnd w:id="4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КлассSystem.Windows.Forms.Application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keyword24"/>
      <w:bookmarkEnd w:id="5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Проектирование окна приложения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sect8"/>
      <w:bookmarkEnd w:id="6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Добавление нового кода в приложение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sect9"/>
      <w:bookmarkEnd w:id="7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и синтаксис функции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sect10"/>
      <w:bookmarkEnd w:id="8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Windows форму.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Windows форме создать кнопку "Приветствие".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Добавить в форму две кнопки (1 и 2), для которых задать различные цвета (свойство BackColor).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для кнопок 1 и 2 обработчики, которые изменяют цвета кнопок: при неоднократном нажатии любой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кнопки цвета кнопок меняются (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кнопки 1 меняется на цвет кнопки 2 и наоборот).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Добавьте кнопку "Выход". Закрыти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приложения обеспечивает метод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Exit( )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Application.</w:t>
      </w:r>
    </w:p>
    <w:p w:rsidR="00BC62BF" w:rsidRPr="0079625F" w:rsidRDefault="00BC62BF" w:rsidP="0079625F">
      <w:pPr>
        <w:numPr>
          <w:ilvl w:val="0"/>
          <w:numId w:val="4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приложения.</w:t>
      </w:r>
    </w:p>
    <w:p w:rsidR="006B3977" w:rsidRPr="0079625F" w:rsidRDefault="006B3977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C62BF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№2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языка: алфавит, типы данных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Изучить основные способы разработки главного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меню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приложении. Получить практические навыки в создании главного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меню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Указания по использованию .NET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меню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5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5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главное меню, включающее следующие пункты: "Объект", "Справочник", "Справка".</w:t>
      </w:r>
    </w:p>
    <w:p w:rsidR="00BC62BF" w:rsidRPr="0079625F" w:rsidRDefault="00BC62BF" w:rsidP="0079625F">
      <w:pPr>
        <w:numPr>
          <w:ilvl w:val="0"/>
          <w:numId w:val="5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пункта "Объект" создать следующие подпункты: "Сотрудник", "Клиент", "Договор", "Поручение", "Сделка", "Выход".</w:t>
      </w:r>
    </w:p>
    <w:p w:rsidR="00BC62BF" w:rsidRPr="0079625F" w:rsidRDefault="00BC62BF" w:rsidP="0079625F">
      <w:pPr>
        <w:numPr>
          <w:ilvl w:val="0"/>
          <w:numId w:val="5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пункта "Справочник" создать следующие подпункты: "Должность", "Страна", "Регион", "Город", "ИМНС".</w:t>
      </w:r>
    </w:p>
    <w:p w:rsidR="00BC62BF" w:rsidRPr="0079625F" w:rsidRDefault="00BC62BF" w:rsidP="0079625F">
      <w:pPr>
        <w:numPr>
          <w:ilvl w:val="0"/>
          <w:numId w:val="5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пункта "Справка" создать подпункт - "О программе"</w:t>
      </w:r>
    </w:p>
    <w:p w:rsidR="00BC62BF" w:rsidRPr="0079625F" w:rsidRDefault="00BC62BF" w:rsidP="0079625F">
      <w:pPr>
        <w:numPr>
          <w:ilvl w:val="0"/>
          <w:numId w:val="5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Протестировать работу приложения.</w:t>
      </w:r>
    </w:p>
    <w:p w:rsidR="00217135" w:rsidRPr="0079625F" w:rsidRDefault="00217135" w:rsidP="0079625F">
      <w:p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№3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Переменные, константы, перечисления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Изучить основные способы разработки многооконных приложений. Получить практические навыки в создании многооконных приложений.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дочерней формы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меню в дочерней форме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обработчиков для меню дочерней формы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7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7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дочернее окно.</w:t>
      </w:r>
    </w:p>
    <w:p w:rsidR="00BC62BF" w:rsidRPr="0079625F" w:rsidRDefault="00BC62BF" w:rsidP="0079625F">
      <w:pPr>
        <w:numPr>
          <w:ilvl w:val="0"/>
          <w:numId w:val="7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дочернее окно добавить пункты меню.</w:t>
      </w:r>
    </w:p>
    <w:p w:rsidR="00BC62BF" w:rsidRPr="0079625F" w:rsidRDefault="00BC62BF" w:rsidP="0079625F">
      <w:pPr>
        <w:numPr>
          <w:ilvl w:val="0"/>
          <w:numId w:val="7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обработчик для вызова из главного меню дочернего окна.</w:t>
      </w:r>
    </w:p>
    <w:p w:rsidR="00BC62BF" w:rsidRPr="0079625F" w:rsidRDefault="00BC62BF" w:rsidP="0079625F">
      <w:pPr>
        <w:numPr>
          <w:ilvl w:val="0"/>
          <w:numId w:val="7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коды методов-заглушек для функций приложения.</w:t>
      </w:r>
    </w:p>
    <w:p w:rsidR="00BC62BF" w:rsidRPr="0079625F" w:rsidRDefault="00BC62BF" w:rsidP="0079625F">
      <w:pPr>
        <w:numPr>
          <w:ilvl w:val="0"/>
          <w:numId w:val="7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обработчики для вызова пунктов меню.</w:t>
      </w:r>
    </w:p>
    <w:p w:rsidR="00BC62BF" w:rsidRPr="0079625F" w:rsidRDefault="00BC62BF" w:rsidP="0079625F">
      <w:pPr>
        <w:numPr>
          <w:ilvl w:val="0"/>
          <w:numId w:val="7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приложения.</w:t>
      </w:r>
    </w:p>
    <w:p w:rsidR="00217135" w:rsidRPr="0079625F" w:rsidRDefault="00217135" w:rsidP="0079625F">
      <w:p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№4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Операции и операторы языка С#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Изучить основные способы построения диалоговых окон, их параметры и получить практические навыки в разработке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модальное диалоговое окно с помощью класса MessageBox.</w:t>
      </w:r>
    </w:p>
    <w:p w:rsidR="00BC62BF" w:rsidRPr="0079625F" w:rsidRDefault="00BC62BF" w:rsidP="0079625F">
      <w:pPr>
        <w:numPr>
          <w:ilvl w:val="0"/>
          <w:numId w:val="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пользовательское модальное диалоговое окно для пункта меню "О программе".</w:t>
      </w:r>
    </w:p>
    <w:p w:rsidR="00BC62BF" w:rsidRPr="0079625F" w:rsidRDefault="00BC62BF" w:rsidP="0079625F">
      <w:pPr>
        <w:numPr>
          <w:ilvl w:val="0"/>
          <w:numId w:val="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обработчики для вызова модальных окон.</w:t>
      </w:r>
    </w:p>
    <w:p w:rsidR="00BC62BF" w:rsidRPr="0079625F" w:rsidRDefault="00BC62BF" w:rsidP="0079625F">
      <w:pPr>
        <w:numPr>
          <w:ilvl w:val="0"/>
          <w:numId w:val="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приложения.</w:t>
      </w:r>
    </w:p>
    <w:p w:rsidR="00217135" w:rsidRPr="0079625F" w:rsidRDefault="00217135" w:rsidP="0079625F">
      <w:pPr>
        <w:pStyle w:val="3"/>
        <w:spacing w:before="0" w:beforeAutospacing="0" w:after="0" w:afterAutospacing="0"/>
        <w:ind w:firstLine="709"/>
        <w:jc w:val="both"/>
        <w:textAlignment w:val="top"/>
        <w:rPr>
          <w:sz w:val="28"/>
          <w:szCs w:val="28"/>
        </w:rPr>
      </w:pPr>
    </w:p>
    <w:p w:rsidR="00BC62BF" w:rsidRPr="0079625F" w:rsidRDefault="0079625F" w:rsidP="0079625F">
      <w:pPr>
        <w:pStyle w:val="3"/>
        <w:spacing w:before="0" w:beforeAutospacing="0" w:after="0" w:afterAutospacing="0"/>
        <w:ind w:firstLine="709"/>
        <w:jc w:val="both"/>
        <w:textAlignment w:val="top"/>
        <w:rPr>
          <w:sz w:val="28"/>
          <w:szCs w:val="28"/>
        </w:rPr>
      </w:pPr>
      <w:r w:rsidRPr="0079625F">
        <w:rPr>
          <w:sz w:val="28"/>
          <w:szCs w:val="28"/>
        </w:rPr>
        <w:t>Практическая</w:t>
      </w:r>
      <w:r w:rsidR="00BC62BF" w:rsidRPr="0079625F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 xml:space="preserve"> №5</w:t>
      </w:r>
      <w:r w:rsidR="00207838">
        <w:rPr>
          <w:sz w:val="28"/>
          <w:szCs w:val="28"/>
        </w:rPr>
        <w:t>:</w:t>
      </w:r>
      <w:r w:rsidR="00207838" w:rsidRPr="00207838">
        <w:rPr>
          <w:sz w:val="28"/>
          <w:szCs w:val="28"/>
        </w:rPr>
        <w:t xml:space="preserve"> Сложные типы данных</w:t>
      </w:r>
    </w:p>
    <w:p w:rsidR="0079625F" w:rsidRDefault="0079625F" w:rsidP="0079625F">
      <w:pPr>
        <w:pStyle w:val="a6"/>
        <w:spacing w:before="0" w:beforeAutospacing="0" w:after="0" w:afterAutospacing="0"/>
        <w:ind w:firstLine="709"/>
        <w:jc w:val="both"/>
        <w:rPr>
          <w:rStyle w:val="xmlembold"/>
          <w:sz w:val="28"/>
          <w:szCs w:val="28"/>
        </w:rPr>
      </w:pPr>
    </w:p>
    <w:p w:rsidR="00BC62BF" w:rsidRPr="0079625F" w:rsidRDefault="00BC62BF" w:rsidP="0079625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625F">
        <w:rPr>
          <w:rStyle w:val="xmlembold"/>
          <w:sz w:val="28"/>
          <w:szCs w:val="28"/>
        </w:rPr>
        <w:t>Цель работы</w:t>
      </w:r>
      <w:r w:rsidRPr="0079625F">
        <w:rPr>
          <w:sz w:val="28"/>
          <w:szCs w:val="28"/>
        </w:rPr>
        <w:t>: Изучить основные способы построения панели инструментов и контекстного</w:t>
      </w:r>
      <w:r w:rsidR="00207838">
        <w:rPr>
          <w:sz w:val="28"/>
          <w:szCs w:val="28"/>
        </w:rPr>
        <w:t xml:space="preserve"> </w:t>
      </w:r>
      <w:r w:rsidRPr="0079625F">
        <w:rPr>
          <w:rStyle w:val="keyword"/>
          <w:i/>
          <w:iCs/>
          <w:sz w:val="28"/>
          <w:szCs w:val="28"/>
        </w:rPr>
        <w:t>меню</w:t>
      </w:r>
      <w:r w:rsidRPr="0079625F">
        <w:rPr>
          <w:sz w:val="28"/>
          <w:szCs w:val="28"/>
        </w:rPr>
        <w:t>, их параметры и получить практические навыки в разработке.</w:t>
      </w:r>
    </w:p>
    <w:p w:rsidR="00BC62BF" w:rsidRPr="0079625F" w:rsidRDefault="00BC62BF" w:rsidP="0079625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625F">
        <w:rPr>
          <w:sz w:val="28"/>
          <w:szCs w:val="28"/>
        </w:rPr>
        <w:t>В приложении для повышения качества интерфейса пользователя целесообразно предусматривать различные способы активизации функций системы. При выполнении лабораторной работы 3 для приложения было создано</w:t>
      </w:r>
      <w:r w:rsidR="00207838">
        <w:rPr>
          <w:sz w:val="28"/>
          <w:szCs w:val="28"/>
        </w:rPr>
        <w:t xml:space="preserve"> </w:t>
      </w:r>
      <w:r w:rsidRPr="0079625F">
        <w:rPr>
          <w:rStyle w:val="keyword"/>
          <w:i/>
          <w:iCs/>
          <w:sz w:val="28"/>
          <w:szCs w:val="28"/>
        </w:rPr>
        <w:t>меню</w:t>
      </w:r>
      <w:r w:rsidRPr="0079625F">
        <w:rPr>
          <w:sz w:val="28"/>
          <w:szCs w:val="28"/>
        </w:rPr>
        <w:t>, которое позволяет активизировать функции "Отменить", "Создать", "Редактировать", "Сохранить" и "Удалить". Данные функции могут быть активизированы с помощью кнопок панели инструментов и контекстного</w:t>
      </w:r>
      <w:r w:rsidRPr="0079625F">
        <w:rPr>
          <w:rStyle w:val="apple-converted-space"/>
          <w:sz w:val="28"/>
          <w:szCs w:val="28"/>
        </w:rPr>
        <w:t> </w:t>
      </w:r>
      <w:r w:rsidRPr="0079625F">
        <w:rPr>
          <w:rStyle w:val="keyword"/>
          <w:i/>
          <w:iCs/>
          <w:sz w:val="28"/>
          <w:szCs w:val="28"/>
        </w:rPr>
        <w:t>меню</w:t>
      </w:r>
      <w:r w:rsidRPr="0079625F">
        <w:rPr>
          <w:sz w:val="28"/>
          <w:szCs w:val="28"/>
        </w:rPr>
        <w:t>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Разработка панели инструментов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Контекстное меню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панель инструментов.</w:t>
      </w:r>
    </w:p>
    <w:p w:rsidR="00BC62BF" w:rsidRPr="0079625F" w:rsidRDefault="00BC62BF" w:rsidP="0079625F">
      <w:pPr>
        <w:numPr>
          <w:ilvl w:val="0"/>
          <w:numId w:val="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контекстное меню.</w:t>
      </w:r>
    </w:p>
    <w:p w:rsidR="00BC62BF" w:rsidRPr="0079625F" w:rsidRDefault="00BC62BF" w:rsidP="0079625F">
      <w:pPr>
        <w:numPr>
          <w:ilvl w:val="0"/>
          <w:numId w:val="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обработчики для панели инструментов и контекстного меню.</w:t>
      </w:r>
    </w:p>
    <w:p w:rsidR="00BC62BF" w:rsidRPr="0079625F" w:rsidRDefault="00BC62BF" w:rsidP="0079625F">
      <w:pPr>
        <w:numPr>
          <w:ilvl w:val="0"/>
          <w:numId w:val="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</w:t>
      </w:r>
    </w:p>
    <w:p w:rsidR="0079625F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6BD3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№6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 Array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Изучить основные способы построения строки состояния и получить практические навыки в разработке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строки состояния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10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10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строку состояний для главной и дочерней форм.</w:t>
      </w:r>
    </w:p>
    <w:p w:rsidR="00BC62BF" w:rsidRPr="0079625F" w:rsidRDefault="00BC62BF" w:rsidP="0079625F">
      <w:pPr>
        <w:numPr>
          <w:ilvl w:val="0"/>
          <w:numId w:val="10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обработчики для формирования строки состояний, отображающих информацию о пунктах меню.</w:t>
      </w:r>
    </w:p>
    <w:p w:rsidR="00BC62BF" w:rsidRPr="0079625F" w:rsidRDefault="00BC62BF" w:rsidP="0079625F">
      <w:pPr>
        <w:numPr>
          <w:ilvl w:val="0"/>
          <w:numId w:val="10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приложения.</w:t>
      </w:r>
    </w:p>
    <w:p w:rsidR="00DB597A" w:rsidRPr="0079625F" w:rsidRDefault="00DB597A" w:rsidP="0079625F">
      <w:pPr>
        <w:pStyle w:val="3"/>
        <w:spacing w:before="0" w:beforeAutospacing="0" w:after="0" w:afterAutospacing="0"/>
        <w:ind w:firstLine="709"/>
        <w:jc w:val="both"/>
        <w:textAlignment w:val="top"/>
        <w:rPr>
          <w:sz w:val="28"/>
          <w:szCs w:val="28"/>
        </w:rPr>
      </w:pPr>
    </w:p>
    <w:p w:rsidR="00BC62BF" w:rsidRPr="0079625F" w:rsidRDefault="0079625F" w:rsidP="0079625F">
      <w:pPr>
        <w:pStyle w:val="3"/>
        <w:spacing w:before="0" w:beforeAutospacing="0" w:after="0" w:afterAutospacing="0"/>
        <w:ind w:firstLine="709"/>
        <w:jc w:val="both"/>
        <w:textAlignment w:val="top"/>
        <w:rPr>
          <w:sz w:val="28"/>
          <w:szCs w:val="28"/>
        </w:rPr>
      </w:pPr>
      <w:r w:rsidRPr="0079625F">
        <w:rPr>
          <w:sz w:val="28"/>
          <w:szCs w:val="28"/>
        </w:rPr>
        <w:t>Практическая</w:t>
      </w:r>
      <w:r w:rsidR="00BC62BF" w:rsidRPr="0079625F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 xml:space="preserve"> №7</w:t>
      </w:r>
      <w:r w:rsidR="00BC62BF" w:rsidRPr="0079625F">
        <w:rPr>
          <w:sz w:val="28"/>
          <w:szCs w:val="28"/>
        </w:rPr>
        <w:t>:</w:t>
      </w:r>
      <w:r w:rsidR="00207838">
        <w:t xml:space="preserve"> </w:t>
      </w:r>
      <w:r w:rsidR="00207838" w:rsidRPr="00207838">
        <w:rPr>
          <w:sz w:val="28"/>
          <w:szCs w:val="28"/>
        </w:rPr>
        <w:t>Регулярные выражения</w:t>
      </w:r>
    </w:p>
    <w:p w:rsidR="0079625F" w:rsidRDefault="0079625F" w:rsidP="0079625F">
      <w:pPr>
        <w:pStyle w:val="a6"/>
        <w:spacing w:before="0" w:beforeAutospacing="0" w:after="0" w:afterAutospacing="0"/>
        <w:ind w:firstLine="709"/>
        <w:jc w:val="both"/>
        <w:rPr>
          <w:rStyle w:val="xmlembold"/>
          <w:sz w:val="28"/>
          <w:szCs w:val="28"/>
        </w:rPr>
      </w:pPr>
    </w:p>
    <w:p w:rsidR="00BC62BF" w:rsidRPr="0079625F" w:rsidRDefault="00BC62BF" w:rsidP="0079625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625F">
        <w:rPr>
          <w:rStyle w:val="xmlembold"/>
          <w:sz w:val="28"/>
          <w:szCs w:val="28"/>
        </w:rPr>
        <w:t>Цель работы</w:t>
      </w:r>
      <w:r w:rsidRPr="0079625F">
        <w:rPr>
          <w:sz w:val="28"/>
          <w:szCs w:val="28"/>
        </w:rPr>
        <w:t>: Изучить основные</w:t>
      </w:r>
      <w:r w:rsidR="00207838">
        <w:rPr>
          <w:rStyle w:val="apple-converted-space"/>
          <w:sz w:val="28"/>
          <w:szCs w:val="28"/>
        </w:rPr>
        <w:t xml:space="preserve"> </w:t>
      </w:r>
      <w:r w:rsidRPr="0079625F">
        <w:rPr>
          <w:rStyle w:val="keyword"/>
          <w:i/>
          <w:iCs/>
          <w:sz w:val="28"/>
          <w:szCs w:val="28"/>
        </w:rPr>
        <w:t>элементы управления</w:t>
      </w:r>
      <w:r w:rsidR="00207838">
        <w:rPr>
          <w:rStyle w:val="apple-converted-space"/>
          <w:sz w:val="28"/>
          <w:szCs w:val="28"/>
        </w:rPr>
        <w:t xml:space="preserve"> </w:t>
      </w:r>
      <w:r w:rsidRPr="0079625F">
        <w:rPr>
          <w:rStyle w:val="xmlemitalic"/>
          <w:sz w:val="28"/>
          <w:szCs w:val="28"/>
        </w:rPr>
        <w:t>Windows</w:t>
      </w:r>
      <w:r w:rsidRPr="0079625F">
        <w:rPr>
          <w:sz w:val="28"/>
          <w:szCs w:val="28"/>
        </w:rPr>
        <w:t>-форм, их свойства и методы, а также получить практические навыки в разработке</w:t>
      </w:r>
      <w:r w:rsidR="00207838">
        <w:rPr>
          <w:sz w:val="28"/>
          <w:szCs w:val="28"/>
        </w:rPr>
        <w:t xml:space="preserve"> </w:t>
      </w:r>
      <w:r w:rsidRPr="0079625F">
        <w:rPr>
          <w:rStyle w:val="xmlemitalic"/>
          <w:sz w:val="28"/>
          <w:szCs w:val="28"/>
        </w:rPr>
        <w:t>Windows</w:t>
      </w:r>
      <w:r w:rsidRPr="0079625F">
        <w:rPr>
          <w:sz w:val="28"/>
          <w:szCs w:val="28"/>
        </w:rPr>
        <w:t>-форм с элементами контроля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 Button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Флажки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Переключатели и группирующие рамки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sect7"/>
      <w:bookmarkEnd w:id="9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 управления CheckedListBox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Комбинированные списки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перехода по Tab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 управления MonthCalendar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sect11"/>
      <w:bookmarkEnd w:id="10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 управления Panel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sect12"/>
      <w:bookmarkEnd w:id="11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Всплывающие подсказки (ToolTips)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Проектирование элементов управления формы FormEmployee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sect14"/>
      <w:bookmarkEnd w:id="12"/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11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207838" w:rsidP="0079625F">
      <w:pPr>
        <w:numPr>
          <w:ilvl w:val="0"/>
          <w:numId w:val="11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формы FormEmployee </w:t>
      </w:r>
      <w:r w:rsidR="00BC62BF"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требуемые элементы контроля.</w:t>
      </w:r>
    </w:p>
    <w:p w:rsidR="00BC62BF" w:rsidRPr="0079625F" w:rsidRDefault="00BC62BF" w:rsidP="0079625F">
      <w:pPr>
        <w:numPr>
          <w:ilvl w:val="0"/>
          <w:numId w:val="11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методы для задания режимов "Просмотр", "Редактирование" для элементов контроля.</w:t>
      </w:r>
    </w:p>
    <w:p w:rsidR="00BC62BF" w:rsidRPr="0079625F" w:rsidRDefault="00BC62BF" w:rsidP="0079625F">
      <w:pPr>
        <w:numPr>
          <w:ilvl w:val="0"/>
          <w:numId w:val="11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методы для задания режимов "Просмотр", "Редактирование" для управления активностью пунктов главного меню формы, контекстного меню и кнопок панели инструментов.</w:t>
      </w:r>
    </w:p>
    <w:p w:rsidR="00BC62BF" w:rsidRPr="0079625F" w:rsidRDefault="00207838" w:rsidP="0079625F">
      <w:pPr>
        <w:numPr>
          <w:ilvl w:val="0"/>
          <w:numId w:val="11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Сформировать обработчик события </w:t>
      </w:r>
      <w:r w:rsidR="00BC62BF"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Load.</w:t>
      </w:r>
    </w:p>
    <w:p w:rsidR="00BC62BF" w:rsidRPr="0079625F" w:rsidRDefault="00BC62BF" w:rsidP="0079625F">
      <w:pPr>
        <w:numPr>
          <w:ilvl w:val="0"/>
          <w:numId w:val="11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программу.</w:t>
      </w:r>
    </w:p>
    <w:p w:rsidR="006B2D3D" w:rsidRPr="0079625F" w:rsidRDefault="006B2D3D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6BD3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№8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в С#: объявление, реализация, параметры методов, передача параметров по ссылке, по значению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Изучить назначение и основные </w:t>
      </w:r>
      <w:r w:rsidR="00207838" w:rsidRP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в С#: объявление, реализация, параметры методов, передача параметров по ссылке, по значению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базе данных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1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Изучите теоретический материал.</w:t>
      </w:r>
    </w:p>
    <w:p w:rsidR="00BC62BF" w:rsidRPr="0079625F" w:rsidRDefault="00BC62BF" w:rsidP="0079625F">
      <w:pPr>
        <w:numPr>
          <w:ilvl w:val="0"/>
          <w:numId w:val="1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класс DataSetEmployee.</w:t>
      </w:r>
    </w:p>
    <w:p w:rsidR="00BC62BF" w:rsidRPr="0079625F" w:rsidRDefault="00BC62BF" w:rsidP="0079625F">
      <w:pPr>
        <w:numPr>
          <w:ilvl w:val="0"/>
          <w:numId w:val="1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разрабатываемого приложения создайте объекты dsEmployee, daJobTitle и daEmployee.</w:t>
      </w:r>
    </w:p>
    <w:p w:rsidR="00BC62BF" w:rsidRPr="0079625F" w:rsidRDefault="00BC62BF" w:rsidP="0079625F">
      <w:pPr>
        <w:numPr>
          <w:ilvl w:val="0"/>
          <w:numId w:val="1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компиляцию проекта и убедитесь в отсутствии ошибок трансляции.</w:t>
      </w:r>
    </w:p>
    <w:p w:rsidR="00BC62BF" w:rsidRPr="0079625F" w:rsidRDefault="00BC62BF" w:rsidP="0079625F">
      <w:pPr>
        <w:numPr>
          <w:ilvl w:val="0"/>
          <w:numId w:val="1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Разработайте метод Fill длязаполнение таблиц DataSet.</w:t>
      </w:r>
    </w:p>
    <w:p w:rsidR="00BC62BF" w:rsidRPr="0079625F" w:rsidRDefault="00BC62BF" w:rsidP="0079625F">
      <w:pPr>
        <w:numPr>
          <w:ilvl w:val="0"/>
          <w:numId w:val="1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приложения.</w:t>
      </w:r>
    </w:p>
    <w:p w:rsidR="00000C59" w:rsidRPr="0079625F" w:rsidRDefault="00000C59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2BF" w:rsidRPr="0079625F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№9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Рекурсивные методы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Изучить основные приемы и способы отображения и связывания данных объекта DataSet и элементов управленияWindows - формы.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1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Изучите теоретический материал.</w:t>
      </w:r>
    </w:p>
    <w:p w:rsidR="00BC62BF" w:rsidRPr="0079625F" w:rsidRDefault="00BC62BF" w:rsidP="0079625F">
      <w:pPr>
        <w:numPr>
          <w:ilvl w:val="0"/>
          <w:numId w:val="1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Осуществите привязку источника данных к элементам управления экранной формы.</w:t>
      </w:r>
    </w:p>
    <w:p w:rsidR="00BC62BF" w:rsidRPr="0079625F" w:rsidRDefault="00BC62BF" w:rsidP="0079625F">
      <w:pPr>
        <w:numPr>
          <w:ilvl w:val="0"/>
          <w:numId w:val="1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Разработайте необходимые методы для вывода информации из базы данных на экранную форму.</w:t>
      </w:r>
    </w:p>
    <w:p w:rsidR="00BC62BF" w:rsidRPr="0079625F" w:rsidRDefault="00BC62BF" w:rsidP="0079625F">
      <w:pPr>
        <w:numPr>
          <w:ilvl w:val="0"/>
          <w:numId w:val="1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Протестируйте приложение</w:t>
      </w:r>
    </w:p>
    <w:p w:rsidR="00000C59" w:rsidRPr="0079625F" w:rsidRDefault="00000C59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2BF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№10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Ввод-вывод в C#</w:t>
      </w:r>
    </w:p>
    <w:p w:rsidR="00207838" w:rsidRDefault="00207838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Изучить основные приемы и способы заполнения 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DataSet, работы с записями набора данных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концепции обновления наборов данных в Microsoft .NET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Модификация, вставка и удаление записей в наборе данных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Модификация данных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Сохранение данных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Добавление данных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Удаление данных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Отмена изменений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2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Изучите теоретический материал.</w:t>
      </w:r>
    </w:p>
    <w:p w:rsidR="00BC62BF" w:rsidRPr="0079625F" w:rsidRDefault="00BC62BF" w:rsidP="0079625F">
      <w:pPr>
        <w:numPr>
          <w:ilvl w:val="0"/>
          <w:numId w:val="2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Разработайте методы для модификации, формирования, удаления и сохранения данных по сотрудникам.</w:t>
      </w:r>
    </w:p>
    <w:p w:rsidR="00BC62BF" w:rsidRPr="0079625F" w:rsidRDefault="00BC62BF" w:rsidP="0079625F">
      <w:pPr>
        <w:numPr>
          <w:ilvl w:val="0"/>
          <w:numId w:val="2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Разработайте метод для отмены модификации данных по сотрудникам.</w:t>
      </w:r>
    </w:p>
    <w:p w:rsidR="00BC62BF" w:rsidRPr="0079625F" w:rsidRDefault="00BC62BF" w:rsidP="0079625F">
      <w:pPr>
        <w:numPr>
          <w:ilvl w:val="0"/>
          <w:numId w:val="29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Протестируйте приложение.</w:t>
      </w:r>
    </w:p>
    <w:p w:rsidR="00000C59" w:rsidRPr="0079625F" w:rsidRDefault="00000C59" w:rsidP="0079625F">
      <w:pPr>
        <w:pStyle w:val="3"/>
        <w:spacing w:before="0" w:beforeAutospacing="0" w:after="0" w:afterAutospacing="0"/>
        <w:ind w:firstLine="709"/>
        <w:jc w:val="both"/>
        <w:textAlignment w:val="top"/>
        <w:rPr>
          <w:sz w:val="28"/>
          <w:szCs w:val="28"/>
        </w:rPr>
      </w:pPr>
    </w:p>
    <w:p w:rsidR="00BC62BF" w:rsidRPr="0079625F" w:rsidRDefault="0079625F" w:rsidP="0079625F">
      <w:pPr>
        <w:pStyle w:val="3"/>
        <w:spacing w:before="0" w:beforeAutospacing="0" w:after="0" w:afterAutospacing="0"/>
        <w:ind w:firstLine="709"/>
        <w:jc w:val="both"/>
        <w:textAlignment w:val="top"/>
        <w:rPr>
          <w:sz w:val="28"/>
          <w:szCs w:val="28"/>
        </w:rPr>
      </w:pPr>
      <w:r w:rsidRPr="0079625F">
        <w:rPr>
          <w:sz w:val="28"/>
          <w:szCs w:val="28"/>
        </w:rPr>
        <w:t>Практическая</w:t>
      </w:r>
      <w:r w:rsidR="00BC62BF" w:rsidRPr="0079625F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 xml:space="preserve"> №11</w:t>
      </w:r>
      <w:r w:rsidR="00BC62BF" w:rsidRPr="0079625F">
        <w:rPr>
          <w:sz w:val="28"/>
          <w:szCs w:val="28"/>
        </w:rPr>
        <w:t>:</w:t>
      </w:r>
      <w:r w:rsidR="00207838">
        <w:t xml:space="preserve"> </w:t>
      </w:r>
      <w:r w:rsidR="00207838" w:rsidRPr="00207838">
        <w:rPr>
          <w:sz w:val="28"/>
          <w:szCs w:val="28"/>
        </w:rPr>
        <w:t>Работа с файлами</w:t>
      </w:r>
    </w:p>
    <w:p w:rsidR="0079625F" w:rsidRDefault="0079625F" w:rsidP="0079625F">
      <w:pPr>
        <w:pStyle w:val="a6"/>
        <w:spacing w:before="0" w:beforeAutospacing="0" w:after="0" w:afterAutospacing="0"/>
        <w:ind w:firstLine="709"/>
        <w:jc w:val="both"/>
        <w:rPr>
          <w:rStyle w:val="xmlembold"/>
          <w:sz w:val="28"/>
          <w:szCs w:val="28"/>
        </w:rPr>
      </w:pPr>
    </w:p>
    <w:p w:rsidR="00BC62BF" w:rsidRPr="0079625F" w:rsidRDefault="00BC62BF" w:rsidP="0079625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625F">
        <w:rPr>
          <w:rStyle w:val="xmlembold"/>
          <w:sz w:val="28"/>
          <w:szCs w:val="28"/>
        </w:rPr>
        <w:t>Цель работы</w:t>
      </w:r>
      <w:r w:rsidRPr="0079625F">
        <w:rPr>
          <w:sz w:val="28"/>
          <w:szCs w:val="28"/>
        </w:rPr>
        <w:t>: Изучить основные приемы и способы сортировки данных при заполнении данными</w:t>
      </w:r>
      <w:r w:rsidR="00207838">
        <w:rPr>
          <w:rStyle w:val="apple-converted-space"/>
          <w:sz w:val="28"/>
          <w:szCs w:val="28"/>
        </w:rPr>
        <w:t xml:space="preserve"> </w:t>
      </w:r>
      <w:r w:rsidRPr="0079625F">
        <w:rPr>
          <w:rStyle w:val="texample"/>
          <w:sz w:val="28"/>
          <w:szCs w:val="28"/>
        </w:rPr>
        <w:t>DataSet</w:t>
      </w:r>
      <w:r w:rsidRPr="0079625F">
        <w:rPr>
          <w:sz w:val="28"/>
          <w:szCs w:val="28"/>
        </w:rPr>
        <w:t>, динамическое изменение структуры</w:t>
      </w:r>
      <w:r w:rsidR="00207838">
        <w:rPr>
          <w:sz w:val="28"/>
          <w:szCs w:val="28"/>
        </w:rPr>
        <w:t xml:space="preserve"> </w:t>
      </w:r>
      <w:r w:rsidRPr="0079625F">
        <w:rPr>
          <w:rStyle w:val="texample"/>
          <w:sz w:val="28"/>
          <w:szCs w:val="28"/>
        </w:rPr>
        <w:t>DataSet</w:t>
      </w:r>
      <w:r w:rsidRPr="0079625F">
        <w:rPr>
          <w:sz w:val="28"/>
          <w:szCs w:val="28"/>
        </w:rPr>
        <w:t>, создание вычисляемых столбцов в</w:t>
      </w:r>
      <w:r w:rsidR="00207838">
        <w:rPr>
          <w:rStyle w:val="apple-converted-space"/>
          <w:sz w:val="28"/>
          <w:szCs w:val="28"/>
        </w:rPr>
        <w:t xml:space="preserve"> </w:t>
      </w:r>
      <w:r w:rsidRPr="0079625F">
        <w:rPr>
          <w:rStyle w:val="texample"/>
          <w:sz w:val="28"/>
          <w:szCs w:val="28"/>
        </w:rPr>
        <w:t>DataSet</w:t>
      </w:r>
      <w:r w:rsidR="00207838">
        <w:rPr>
          <w:rStyle w:val="apple-converted-space"/>
          <w:sz w:val="28"/>
          <w:szCs w:val="28"/>
        </w:rPr>
        <w:t xml:space="preserve"> </w:t>
      </w:r>
      <w:r w:rsidRPr="0079625F">
        <w:rPr>
          <w:sz w:val="28"/>
          <w:szCs w:val="28"/>
        </w:rPr>
        <w:t>и</w:t>
      </w:r>
      <w:r w:rsidR="00207838">
        <w:rPr>
          <w:rStyle w:val="apple-converted-space"/>
          <w:sz w:val="28"/>
          <w:szCs w:val="28"/>
        </w:rPr>
        <w:t xml:space="preserve"> </w:t>
      </w:r>
      <w:r w:rsidRPr="0079625F">
        <w:rPr>
          <w:rStyle w:val="keyword"/>
          <w:i/>
          <w:iCs/>
          <w:sz w:val="28"/>
          <w:szCs w:val="28"/>
        </w:rPr>
        <w:t>связывание</w:t>
      </w:r>
      <w:r w:rsidR="00207838">
        <w:rPr>
          <w:rStyle w:val="keyword"/>
          <w:i/>
          <w:iCs/>
          <w:sz w:val="28"/>
          <w:szCs w:val="28"/>
        </w:rPr>
        <w:t xml:space="preserve"> </w:t>
      </w:r>
      <w:r w:rsidRPr="0079625F">
        <w:rPr>
          <w:sz w:val="28"/>
          <w:szCs w:val="28"/>
        </w:rPr>
        <w:t>их с элементами представления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положения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Упорядочение списка сотрудников по алфавиту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Конфигурирование DataAdapter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отображения списка сотрудников с полными данными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33"/>
        </w:numPr>
        <w:spacing w:after="0" w:line="240" w:lineRule="auto"/>
        <w:ind w:left="4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5F">
        <w:rPr>
          <w:rFonts w:ascii="Times New Roman" w:hAnsi="Times New Roman" w:cs="Times New Roman"/>
          <w:sz w:val="28"/>
          <w:szCs w:val="28"/>
        </w:rPr>
        <w:t>Изучите теоретический материал.</w:t>
      </w:r>
    </w:p>
    <w:p w:rsidR="00BC62BF" w:rsidRPr="0079625F" w:rsidRDefault="00BC62BF" w:rsidP="0079625F">
      <w:pPr>
        <w:numPr>
          <w:ilvl w:val="0"/>
          <w:numId w:val="33"/>
        </w:numPr>
        <w:spacing w:after="0" w:line="240" w:lineRule="auto"/>
        <w:ind w:left="4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5F">
        <w:rPr>
          <w:rFonts w:ascii="Times New Roman" w:hAnsi="Times New Roman" w:cs="Times New Roman"/>
          <w:sz w:val="28"/>
          <w:szCs w:val="28"/>
        </w:rPr>
        <w:t>Модифицируйте приложение для обеспечения:</w:t>
      </w:r>
    </w:p>
    <w:p w:rsidR="00BC62BF" w:rsidRPr="0079625F" w:rsidRDefault="00BC62BF" w:rsidP="0079625F">
      <w:pPr>
        <w:numPr>
          <w:ilvl w:val="1"/>
          <w:numId w:val="33"/>
        </w:numPr>
        <w:spacing w:after="0" w:line="240" w:lineRule="auto"/>
        <w:ind w:left="9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5F">
        <w:rPr>
          <w:rFonts w:ascii="Times New Roman" w:hAnsi="Times New Roman" w:cs="Times New Roman"/>
          <w:sz w:val="28"/>
          <w:szCs w:val="28"/>
        </w:rPr>
        <w:t>вывода списка сотрудников, содержащего фамилии, имена и отчества;</w:t>
      </w:r>
    </w:p>
    <w:p w:rsidR="00BC62BF" w:rsidRPr="0079625F" w:rsidRDefault="00BC62BF" w:rsidP="0079625F">
      <w:pPr>
        <w:numPr>
          <w:ilvl w:val="1"/>
          <w:numId w:val="33"/>
        </w:numPr>
        <w:spacing w:after="0" w:line="240" w:lineRule="auto"/>
        <w:ind w:left="9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5F">
        <w:rPr>
          <w:rFonts w:ascii="Times New Roman" w:hAnsi="Times New Roman" w:cs="Times New Roman"/>
          <w:sz w:val="28"/>
          <w:szCs w:val="28"/>
        </w:rPr>
        <w:t>упорядочения выводимого списка сотрудников по алфавиту.</w:t>
      </w:r>
    </w:p>
    <w:p w:rsidR="00BC62BF" w:rsidRPr="0079625F" w:rsidRDefault="00BC62BF" w:rsidP="0079625F">
      <w:pPr>
        <w:numPr>
          <w:ilvl w:val="0"/>
          <w:numId w:val="33"/>
        </w:numPr>
        <w:spacing w:after="0" w:line="240" w:lineRule="auto"/>
        <w:ind w:left="4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25F">
        <w:rPr>
          <w:rFonts w:ascii="Times New Roman" w:hAnsi="Times New Roman" w:cs="Times New Roman"/>
          <w:sz w:val="28"/>
          <w:szCs w:val="28"/>
        </w:rPr>
        <w:t>Протестируйте приложение.</w:t>
      </w:r>
    </w:p>
    <w:p w:rsidR="00000C59" w:rsidRPr="0079625F" w:rsidRDefault="00000C59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2BF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№12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Потоки в C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Изучить основные приемы и способы унификации представления информации для конечного пользователя.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положения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Дополнение приложения новой информацией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однотипного представления информации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3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Изучите теоретический материал.</w:t>
      </w:r>
    </w:p>
    <w:p w:rsidR="00BC62BF" w:rsidRPr="0079625F" w:rsidRDefault="00BC62BF" w:rsidP="0079625F">
      <w:pPr>
        <w:numPr>
          <w:ilvl w:val="0"/>
          <w:numId w:val="3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Модифицируйте приложение для обеспечения стандартизированного отображения информации по сотрудникам организации.</w:t>
      </w:r>
    </w:p>
    <w:p w:rsidR="00BC62BF" w:rsidRPr="0079625F" w:rsidRDefault="00BC62BF" w:rsidP="0079625F">
      <w:pPr>
        <w:numPr>
          <w:ilvl w:val="0"/>
          <w:numId w:val="3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Протестируйте приложение.</w:t>
      </w:r>
    </w:p>
    <w:p w:rsidR="00E9793E" w:rsidRPr="0079625F" w:rsidRDefault="00E9793E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2BF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№13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Инкапсуляция, наследование, полиморфизм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Цель работы: Освоить технологию интегрирования и просмотра отчетов из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Windows</w:t>
      </w:r>
      <w:r w:rsidR="00207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-приложений, а также настройки отчетов на этапе выполнения с использованием развитой объектной модели.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отчета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 отчета и Windows-приложения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3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3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отчет и интегрировать его с приложением.</w:t>
      </w:r>
    </w:p>
    <w:p w:rsidR="00BC62BF" w:rsidRPr="0079625F" w:rsidRDefault="00BC62BF" w:rsidP="0079625F">
      <w:pPr>
        <w:numPr>
          <w:ilvl w:val="0"/>
          <w:numId w:val="3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работу приложения с отчетом.</w:t>
      </w:r>
    </w:p>
    <w:p w:rsidR="00BC62BF" w:rsidRPr="0079625F" w:rsidRDefault="00BC62BF" w:rsidP="0079625F">
      <w:pPr>
        <w:numPr>
          <w:ilvl w:val="0"/>
          <w:numId w:val="38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 работу приложения преподавателю.</w:t>
      </w:r>
    </w:p>
    <w:p w:rsidR="00E9793E" w:rsidRPr="0079625F" w:rsidRDefault="00E9793E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2BF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№14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Классы: поля, методы, конструкторы, декструкторы, свойства класса, индексаторы</w:t>
      </w:r>
    </w:p>
    <w:p w:rsidR="0079625F" w:rsidRPr="0079625F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Освоить технологию создания соединения приложения с источником данных, используя конфигурационный </w:t>
      </w:r>
      <w:r w:rsidRPr="00796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файл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Манипулирование строками соединений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40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40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Модифицируйте приложение для обеспечения программой настройки соединения с базой данных.</w:t>
      </w:r>
    </w:p>
    <w:p w:rsidR="00BC62BF" w:rsidRPr="0079625F" w:rsidRDefault="00BC62BF" w:rsidP="0079625F">
      <w:pPr>
        <w:numPr>
          <w:ilvl w:val="0"/>
          <w:numId w:val="40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Протестируйте работу приложения и продемонстрируйте возможности манипулирования строкой соединения приложения, заданной в конфигурационном файле, преподавателю.</w:t>
      </w:r>
    </w:p>
    <w:p w:rsidR="00E9793E" w:rsidRPr="0079625F" w:rsidRDefault="00E9793E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2BF" w:rsidRPr="00207838" w:rsidRDefault="0079625F" w:rsidP="0079625F">
      <w:pPr>
        <w:spacing w:after="0" w:line="240" w:lineRule="auto"/>
        <w:ind w:firstLine="709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№15</w:t>
      </w:r>
      <w:r w:rsidR="00BC62BF"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7838" w:rsidRPr="0020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Пользовательские и стандартные интерфейсы .Net</w:t>
      </w:r>
    </w:p>
    <w:p w:rsidR="0079625F" w:rsidRDefault="0079625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2BF" w:rsidRPr="0079625F" w:rsidRDefault="00BC62BF" w:rsidP="00796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 Освоить технологию создания инсталляционных программ </w:t>
      </w:r>
      <w:r w:rsidRPr="007962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Windows</w:t>
      </w: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-приложений для развертывания созданного приложения.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инсталлятора</w:t>
      </w:r>
    </w:p>
    <w:p w:rsidR="00BC62BF" w:rsidRPr="0079625F" w:rsidRDefault="00BC62BF" w:rsidP="007962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на </w:t>
      </w:r>
      <w:r w:rsid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практическую</w:t>
      </w:r>
      <w:r w:rsidRPr="00796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</w:t>
      </w:r>
    </w:p>
    <w:p w:rsidR="00BC62BF" w:rsidRPr="0079625F" w:rsidRDefault="00BC62BF" w:rsidP="0079625F">
      <w:pPr>
        <w:numPr>
          <w:ilvl w:val="0"/>
          <w:numId w:val="4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теоретический материал.</w:t>
      </w:r>
    </w:p>
    <w:p w:rsidR="00BC62BF" w:rsidRPr="0079625F" w:rsidRDefault="00BC62BF" w:rsidP="0079625F">
      <w:pPr>
        <w:numPr>
          <w:ilvl w:val="0"/>
          <w:numId w:val="4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инсталлятор для приложения.</w:t>
      </w:r>
    </w:p>
    <w:p w:rsidR="00BC62BF" w:rsidRPr="0079625F" w:rsidRDefault="00BC62BF" w:rsidP="0079625F">
      <w:pPr>
        <w:numPr>
          <w:ilvl w:val="0"/>
          <w:numId w:val="4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Протестировать инсталлятор.</w:t>
      </w:r>
    </w:p>
    <w:p w:rsidR="00BC62BF" w:rsidRPr="0079625F" w:rsidRDefault="00BC62BF" w:rsidP="0079625F">
      <w:pPr>
        <w:numPr>
          <w:ilvl w:val="0"/>
          <w:numId w:val="46"/>
        </w:numPr>
        <w:spacing w:after="0" w:line="240" w:lineRule="auto"/>
        <w:ind w:left="4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 инсталляцию и деинсталляцию приложения преподавателю.</w:t>
      </w:r>
    </w:p>
    <w:p w:rsidR="00347063" w:rsidRPr="0079625F" w:rsidRDefault="00347063" w:rsidP="00796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47063" w:rsidRPr="0079625F" w:rsidSect="0079625F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363" w:rsidRDefault="00FF2363" w:rsidP="00207838">
      <w:pPr>
        <w:spacing w:after="0" w:line="240" w:lineRule="auto"/>
      </w:pPr>
      <w:r>
        <w:separator/>
      </w:r>
    </w:p>
  </w:endnote>
  <w:endnote w:type="continuationSeparator" w:id="1">
    <w:p w:rsidR="00FF2363" w:rsidRDefault="00FF2363" w:rsidP="0020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6359"/>
      <w:docPartObj>
        <w:docPartGallery w:val="Page Numbers (Bottom of Page)"/>
        <w:docPartUnique/>
      </w:docPartObj>
    </w:sdtPr>
    <w:sdtContent>
      <w:p w:rsidR="00207838" w:rsidRDefault="00207838">
        <w:pPr>
          <w:pStyle w:val="ab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207838" w:rsidRDefault="0020783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363" w:rsidRDefault="00FF2363" w:rsidP="00207838">
      <w:pPr>
        <w:spacing w:after="0" w:line="240" w:lineRule="auto"/>
      </w:pPr>
      <w:r>
        <w:separator/>
      </w:r>
    </w:p>
  </w:footnote>
  <w:footnote w:type="continuationSeparator" w:id="1">
    <w:p w:rsidR="00FF2363" w:rsidRDefault="00FF2363" w:rsidP="002078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FD9"/>
    <w:multiLevelType w:val="multilevel"/>
    <w:tmpl w:val="AC9A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C7824"/>
    <w:multiLevelType w:val="multilevel"/>
    <w:tmpl w:val="AC061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0B12BB"/>
    <w:multiLevelType w:val="multilevel"/>
    <w:tmpl w:val="A5F6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655BE"/>
    <w:multiLevelType w:val="multilevel"/>
    <w:tmpl w:val="37947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4F5FFB"/>
    <w:multiLevelType w:val="multilevel"/>
    <w:tmpl w:val="D7AC7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6521EB"/>
    <w:multiLevelType w:val="multilevel"/>
    <w:tmpl w:val="DEE22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8F24CB"/>
    <w:multiLevelType w:val="multilevel"/>
    <w:tmpl w:val="9380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AD2BFB"/>
    <w:multiLevelType w:val="multilevel"/>
    <w:tmpl w:val="C9C04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70A92"/>
    <w:multiLevelType w:val="multilevel"/>
    <w:tmpl w:val="52088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D6195"/>
    <w:multiLevelType w:val="multilevel"/>
    <w:tmpl w:val="C66A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534B5C"/>
    <w:multiLevelType w:val="multilevel"/>
    <w:tmpl w:val="A55E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D3683A"/>
    <w:multiLevelType w:val="multilevel"/>
    <w:tmpl w:val="6D389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D420F5"/>
    <w:multiLevelType w:val="multilevel"/>
    <w:tmpl w:val="1DBC0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8F1A10"/>
    <w:multiLevelType w:val="multilevel"/>
    <w:tmpl w:val="09F0A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4977BC"/>
    <w:multiLevelType w:val="multilevel"/>
    <w:tmpl w:val="89EA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601A37"/>
    <w:multiLevelType w:val="hybridMultilevel"/>
    <w:tmpl w:val="D8EED6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6F5D9D"/>
    <w:multiLevelType w:val="multilevel"/>
    <w:tmpl w:val="1FCEA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19307B"/>
    <w:multiLevelType w:val="multilevel"/>
    <w:tmpl w:val="15164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3122D9"/>
    <w:multiLevelType w:val="multilevel"/>
    <w:tmpl w:val="3A1A5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4F87485"/>
    <w:multiLevelType w:val="multilevel"/>
    <w:tmpl w:val="CEFE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95536D"/>
    <w:multiLevelType w:val="multilevel"/>
    <w:tmpl w:val="886A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8E63FC0"/>
    <w:multiLevelType w:val="multilevel"/>
    <w:tmpl w:val="B3B83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0C37AA"/>
    <w:multiLevelType w:val="multilevel"/>
    <w:tmpl w:val="5B368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23E3C8D"/>
    <w:multiLevelType w:val="multilevel"/>
    <w:tmpl w:val="4010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F169EF"/>
    <w:multiLevelType w:val="multilevel"/>
    <w:tmpl w:val="96BC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50257DE"/>
    <w:multiLevelType w:val="multilevel"/>
    <w:tmpl w:val="7700C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920" w:hanging="1440"/>
      </w:pPr>
      <w:rPr>
        <w:rFonts w:hint="default"/>
        <w:sz w:val="24"/>
      </w:rPr>
    </w:lvl>
  </w:abstractNum>
  <w:abstractNum w:abstractNumId="26">
    <w:nsid w:val="35776312"/>
    <w:multiLevelType w:val="multilevel"/>
    <w:tmpl w:val="F3303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64375BF"/>
    <w:multiLevelType w:val="multilevel"/>
    <w:tmpl w:val="F67A5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E07DDA"/>
    <w:multiLevelType w:val="multilevel"/>
    <w:tmpl w:val="D51A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8E261F"/>
    <w:multiLevelType w:val="multilevel"/>
    <w:tmpl w:val="6AE42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B4D296D"/>
    <w:multiLevelType w:val="multilevel"/>
    <w:tmpl w:val="F7FC2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CA13C42"/>
    <w:multiLevelType w:val="multilevel"/>
    <w:tmpl w:val="F3FEE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CAA173F"/>
    <w:multiLevelType w:val="multilevel"/>
    <w:tmpl w:val="16809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E877113"/>
    <w:multiLevelType w:val="multilevel"/>
    <w:tmpl w:val="54E2D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EFA4D12"/>
    <w:multiLevelType w:val="hybridMultilevel"/>
    <w:tmpl w:val="CFB29EC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686387E"/>
    <w:multiLevelType w:val="multilevel"/>
    <w:tmpl w:val="DFE2A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6893696"/>
    <w:multiLevelType w:val="multilevel"/>
    <w:tmpl w:val="993C2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C856199"/>
    <w:multiLevelType w:val="multilevel"/>
    <w:tmpl w:val="C668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FAC304C"/>
    <w:multiLevelType w:val="multilevel"/>
    <w:tmpl w:val="013A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7732CF2"/>
    <w:multiLevelType w:val="multilevel"/>
    <w:tmpl w:val="DA801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93C1ADC"/>
    <w:multiLevelType w:val="multilevel"/>
    <w:tmpl w:val="3B466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B175155"/>
    <w:multiLevelType w:val="multilevel"/>
    <w:tmpl w:val="F18C1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F3B128A"/>
    <w:multiLevelType w:val="hybridMultilevel"/>
    <w:tmpl w:val="71F8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36E349A"/>
    <w:multiLevelType w:val="hybridMultilevel"/>
    <w:tmpl w:val="69321BE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691F22FA"/>
    <w:multiLevelType w:val="multilevel"/>
    <w:tmpl w:val="2FC2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9BE6CDC"/>
    <w:multiLevelType w:val="multilevel"/>
    <w:tmpl w:val="E79A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C537A62"/>
    <w:multiLevelType w:val="hybridMultilevel"/>
    <w:tmpl w:val="B6CE969C"/>
    <w:lvl w:ilvl="0" w:tplc="9B302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6ED45AE"/>
    <w:multiLevelType w:val="multilevel"/>
    <w:tmpl w:val="AEB2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7565DA9"/>
    <w:multiLevelType w:val="multilevel"/>
    <w:tmpl w:val="C66E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7BF1E66"/>
    <w:multiLevelType w:val="multilevel"/>
    <w:tmpl w:val="CD468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8760BD9"/>
    <w:multiLevelType w:val="multilevel"/>
    <w:tmpl w:val="7AEC2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AD05C36"/>
    <w:multiLevelType w:val="hybridMultilevel"/>
    <w:tmpl w:val="8220AC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>
    <w:nsid w:val="7D602761"/>
    <w:multiLevelType w:val="multilevel"/>
    <w:tmpl w:val="ED46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F083845"/>
    <w:multiLevelType w:val="hybridMultilevel"/>
    <w:tmpl w:val="D2CECD0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49"/>
  </w:num>
  <w:num w:numId="4">
    <w:abstractNumId w:val="3"/>
  </w:num>
  <w:num w:numId="5">
    <w:abstractNumId w:val="28"/>
  </w:num>
  <w:num w:numId="6">
    <w:abstractNumId w:val="11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41"/>
  </w:num>
  <w:num w:numId="12">
    <w:abstractNumId w:val="37"/>
  </w:num>
  <w:num w:numId="13">
    <w:abstractNumId w:val="18"/>
  </w:num>
  <w:num w:numId="14">
    <w:abstractNumId w:val="47"/>
  </w:num>
  <w:num w:numId="15">
    <w:abstractNumId w:val="27"/>
  </w:num>
  <w:num w:numId="16">
    <w:abstractNumId w:val="14"/>
  </w:num>
  <w:num w:numId="17">
    <w:abstractNumId w:val="4"/>
  </w:num>
  <w:num w:numId="18">
    <w:abstractNumId w:val="26"/>
  </w:num>
  <w:num w:numId="19">
    <w:abstractNumId w:val="30"/>
  </w:num>
  <w:num w:numId="20">
    <w:abstractNumId w:val="2"/>
  </w:num>
  <w:num w:numId="21">
    <w:abstractNumId w:val="20"/>
  </w:num>
  <w:num w:numId="22">
    <w:abstractNumId w:val="0"/>
  </w:num>
  <w:num w:numId="23">
    <w:abstractNumId w:val="24"/>
  </w:num>
  <w:num w:numId="24">
    <w:abstractNumId w:val="21"/>
  </w:num>
  <w:num w:numId="25">
    <w:abstractNumId w:val="48"/>
  </w:num>
  <w:num w:numId="26">
    <w:abstractNumId w:val="23"/>
  </w:num>
  <w:num w:numId="27">
    <w:abstractNumId w:val="52"/>
  </w:num>
  <w:num w:numId="28">
    <w:abstractNumId w:val="31"/>
  </w:num>
  <w:num w:numId="29">
    <w:abstractNumId w:val="5"/>
  </w:num>
  <w:num w:numId="30">
    <w:abstractNumId w:val="38"/>
  </w:num>
  <w:num w:numId="31">
    <w:abstractNumId w:val="45"/>
  </w:num>
  <w:num w:numId="32">
    <w:abstractNumId w:val="17"/>
  </w:num>
  <w:num w:numId="33">
    <w:abstractNumId w:val="8"/>
  </w:num>
  <w:num w:numId="34">
    <w:abstractNumId w:val="9"/>
  </w:num>
  <w:num w:numId="35">
    <w:abstractNumId w:val="33"/>
  </w:num>
  <w:num w:numId="36">
    <w:abstractNumId w:val="10"/>
  </w:num>
  <w:num w:numId="37">
    <w:abstractNumId w:val="50"/>
  </w:num>
  <w:num w:numId="38">
    <w:abstractNumId w:val="40"/>
  </w:num>
  <w:num w:numId="39">
    <w:abstractNumId w:val="36"/>
  </w:num>
  <w:num w:numId="40">
    <w:abstractNumId w:val="13"/>
  </w:num>
  <w:num w:numId="41">
    <w:abstractNumId w:val="29"/>
  </w:num>
  <w:num w:numId="42">
    <w:abstractNumId w:val="32"/>
  </w:num>
  <w:num w:numId="43">
    <w:abstractNumId w:val="44"/>
  </w:num>
  <w:num w:numId="44">
    <w:abstractNumId w:val="19"/>
  </w:num>
  <w:num w:numId="45">
    <w:abstractNumId w:val="6"/>
  </w:num>
  <w:num w:numId="46">
    <w:abstractNumId w:val="39"/>
  </w:num>
  <w:num w:numId="47">
    <w:abstractNumId w:val="46"/>
  </w:num>
  <w:num w:numId="48">
    <w:abstractNumId w:val="25"/>
  </w:num>
  <w:num w:numId="49">
    <w:abstractNumId w:val="43"/>
  </w:num>
  <w:num w:numId="50">
    <w:abstractNumId w:val="34"/>
  </w:num>
  <w:num w:numId="51">
    <w:abstractNumId w:val="53"/>
  </w:num>
  <w:num w:numId="52">
    <w:abstractNumId w:val="15"/>
  </w:num>
  <w:num w:numId="53">
    <w:abstractNumId w:val="42"/>
  </w:num>
  <w:num w:numId="54">
    <w:abstractNumId w:val="51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BF"/>
    <w:rsid w:val="00000C59"/>
    <w:rsid w:val="00056B82"/>
    <w:rsid w:val="000D5CC7"/>
    <w:rsid w:val="000F5FF8"/>
    <w:rsid w:val="00177420"/>
    <w:rsid w:val="001A0A03"/>
    <w:rsid w:val="002070F1"/>
    <w:rsid w:val="00207838"/>
    <w:rsid w:val="00215FF7"/>
    <w:rsid w:val="00217135"/>
    <w:rsid w:val="00226AB2"/>
    <w:rsid w:val="002809F3"/>
    <w:rsid w:val="0028601A"/>
    <w:rsid w:val="00347063"/>
    <w:rsid w:val="003D0AF6"/>
    <w:rsid w:val="004229C6"/>
    <w:rsid w:val="004254CA"/>
    <w:rsid w:val="004364F7"/>
    <w:rsid w:val="00493FCA"/>
    <w:rsid w:val="0049663E"/>
    <w:rsid w:val="004E14AA"/>
    <w:rsid w:val="005129ED"/>
    <w:rsid w:val="00521A0C"/>
    <w:rsid w:val="00592DFA"/>
    <w:rsid w:val="005C2EC1"/>
    <w:rsid w:val="005C5D54"/>
    <w:rsid w:val="0062389A"/>
    <w:rsid w:val="00655A83"/>
    <w:rsid w:val="006B2D3D"/>
    <w:rsid w:val="006B3977"/>
    <w:rsid w:val="006C0016"/>
    <w:rsid w:val="006F3E76"/>
    <w:rsid w:val="00711AA5"/>
    <w:rsid w:val="007122A5"/>
    <w:rsid w:val="007269CE"/>
    <w:rsid w:val="00746643"/>
    <w:rsid w:val="00784540"/>
    <w:rsid w:val="0079625F"/>
    <w:rsid w:val="007E3DD1"/>
    <w:rsid w:val="00840916"/>
    <w:rsid w:val="008706DF"/>
    <w:rsid w:val="008F482F"/>
    <w:rsid w:val="00947325"/>
    <w:rsid w:val="00963ED3"/>
    <w:rsid w:val="00981241"/>
    <w:rsid w:val="00996228"/>
    <w:rsid w:val="009C667B"/>
    <w:rsid w:val="00A22500"/>
    <w:rsid w:val="00A71414"/>
    <w:rsid w:val="00AA1AF9"/>
    <w:rsid w:val="00AB4E29"/>
    <w:rsid w:val="00AB5F1B"/>
    <w:rsid w:val="00B0059B"/>
    <w:rsid w:val="00B14854"/>
    <w:rsid w:val="00B26625"/>
    <w:rsid w:val="00B368FD"/>
    <w:rsid w:val="00B85F64"/>
    <w:rsid w:val="00B94475"/>
    <w:rsid w:val="00BB4870"/>
    <w:rsid w:val="00BC62BF"/>
    <w:rsid w:val="00BD72C8"/>
    <w:rsid w:val="00BE290B"/>
    <w:rsid w:val="00C26BD3"/>
    <w:rsid w:val="00C32511"/>
    <w:rsid w:val="00C544C6"/>
    <w:rsid w:val="00C62B8F"/>
    <w:rsid w:val="00C779FB"/>
    <w:rsid w:val="00CD6452"/>
    <w:rsid w:val="00D62594"/>
    <w:rsid w:val="00DA5C2F"/>
    <w:rsid w:val="00DB597A"/>
    <w:rsid w:val="00DD538A"/>
    <w:rsid w:val="00E65FF1"/>
    <w:rsid w:val="00E6745C"/>
    <w:rsid w:val="00E9793E"/>
    <w:rsid w:val="00EF5D3A"/>
    <w:rsid w:val="00F27CD3"/>
    <w:rsid w:val="00F82F1C"/>
    <w:rsid w:val="00F83E9C"/>
    <w:rsid w:val="00FD7531"/>
    <w:rsid w:val="00FF2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94"/>
  </w:style>
  <w:style w:type="paragraph" w:styleId="2">
    <w:name w:val="heading 2"/>
    <w:basedOn w:val="a"/>
    <w:next w:val="a"/>
    <w:link w:val="20"/>
    <w:uiPriority w:val="9"/>
    <w:unhideWhenUsed/>
    <w:qFormat/>
    <w:rsid w:val="00F27C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ky-KG"/>
    </w:rPr>
  </w:style>
  <w:style w:type="paragraph" w:styleId="3">
    <w:name w:val="heading 3"/>
    <w:basedOn w:val="a"/>
    <w:link w:val="30"/>
    <w:uiPriority w:val="9"/>
    <w:qFormat/>
    <w:rsid w:val="00BC62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2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BC62B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2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C62BF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BC62BF"/>
    <w:rPr>
      <w:color w:val="0000FF"/>
      <w:u w:val="single"/>
    </w:rPr>
  </w:style>
  <w:style w:type="character" w:customStyle="1" w:styleId="spelling-content-entity">
    <w:name w:val="spelling-content-entity"/>
    <w:basedOn w:val="a0"/>
    <w:rsid w:val="00BC62BF"/>
  </w:style>
  <w:style w:type="character" w:customStyle="1" w:styleId="apple-converted-space">
    <w:name w:val="apple-converted-space"/>
    <w:basedOn w:val="a0"/>
    <w:rsid w:val="00BC62BF"/>
  </w:style>
  <w:style w:type="character" w:customStyle="1" w:styleId="brief-switch">
    <w:name w:val="brief-switch"/>
    <w:basedOn w:val="a0"/>
    <w:rsid w:val="00BC62BF"/>
  </w:style>
  <w:style w:type="character" w:customStyle="1" w:styleId="contents-anchor">
    <w:name w:val="contents-anchor"/>
    <w:basedOn w:val="a0"/>
    <w:rsid w:val="00BC62BF"/>
  </w:style>
  <w:style w:type="paragraph" w:styleId="a4">
    <w:name w:val="Balloon Text"/>
    <w:basedOn w:val="a"/>
    <w:link w:val="a5"/>
    <w:uiPriority w:val="99"/>
    <w:semiHidden/>
    <w:unhideWhenUsed/>
    <w:rsid w:val="00BC6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2BF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BC62BF"/>
  </w:style>
  <w:style w:type="paragraph" w:styleId="a6">
    <w:name w:val="Normal (Web)"/>
    <w:basedOn w:val="a"/>
    <w:uiPriority w:val="99"/>
    <w:unhideWhenUsed/>
    <w:rsid w:val="00BC6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mlemitalic">
    <w:name w:val="xml_em_italic"/>
    <w:basedOn w:val="a0"/>
    <w:rsid w:val="00BC62BF"/>
  </w:style>
  <w:style w:type="character" w:customStyle="1" w:styleId="keyword">
    <w:name w:val="keyword"/>
    <w:basedOn w:val="a0"/>
    <w:rsid w:val="00BC62BF"/>
  </w:style>
  <w:style w:type="character" w:customStyle="1" w:styleId="1">
    <w:name w:val="Обычный1"/>
    <w:basedOn w:val="a0"/>
    <w:rsid w:val="00BC62BF"/>
  </w:style>
  <w:style w:type="character" w:customStyle="1" w:styleId="page">
    <w:name w:val="page"/>
    <w:basedOn w:val="a0"/>
    <w:rsid w:val="00BC62BF"/>
  </w:style>
  <w:style w:type="character" w:customStyle="1" w:styleId="xmlembold">
    <w:name w:val="xml_em_bold"/>
    <w:basedOn w:val="a0"/>
    <w:rsid w:val="00BC62BF"/>
  </w:style>
  <w:style w:type="character" w:customStyle="1" w:styleId="texample">
    <w:name w:val="texample"/>
    <w:basedOn w:val="a0"/>
    <w:rsid w:val="00BC62BF"/>
  </w:style>
  <w:style w:type="paragraph" w:styleId="HTML">
    <w:name w:val="HTML Preformatted"/>
    <w:basedOn w:val="a"/>
    <w:link w:val="HTML0"/>
    <w:uiPriority w:val="99"/>
    <w:unhideWhenUsed/>
    <w:rsid w:val="00BC6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2B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C62B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bjectname">
    <w:name w:val="objectname"/>
    <w:basedOn w:val="a0"/>
    <w:rsid w:val="00BC62BF"/>
  </w:style>
  <w:style w:type="character" w:customStyle="1" w:styleId="20">
    <w:name w:val="Заголовок 2 Знак"/>
    <w:basedOn w:val="a0"/>
    <w:link w:val="2"/>
    <w:uiPriority w:val="9"/>
    <w:rsid w:val="00F27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ky-KG"/>
    </w:rPr>
  </w:style>
  <w:style w:type="paragraph" w:styleId="a7">
    <w:name w:val="Body Text Indent"/>
    <w:basedOn w:val="a"/>
    <w:link w:val="a8"/>
    <w:rsid w:val="00F27CD3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27C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Plain Text"/>
    <w:basedOn w:val="a"/>
    <w:link w:val="aa"/>
    <w:rsid w:val="00F27C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F27CD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F27C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27C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7E3DD1"/>
    <w:pPr>
      <w:ind w:left="720"/>
      <w:contextualSpacing/>
    </w:pPr>
    <w:rPr>
      <w:lang w:val="ky-KG"/>
    </w:rPr>
  </w:style>
  <w:style w:type="paragraph" w:styleId="21">
    <w:name w:val="Body Text 2"/>
    <w:basedOn w:val="a"/>
    <w:link w:val="22"/>
    <w:uiPriority w:val="99"/>
    <w:semiHidden/>
    <w:unhideWhenUsed/>
    <w:rsid w:val="007E3DD1"/>
    <w:pPr>
      <w:spacing w:after="120" w:line="480" w:lineRule="auto"/>
    </w:pPr>
    <w:rPr>
      <w:lang w:val="ky-KG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E3DD1"/>
    <w:rPr>
      <w:lang w:val="ky-KG"/>
    </w:rPr>
  </w:style>
  <w:style w:type="paragraph" w:styleId="23">
    <w:name w:val="Body Text Indent 2"/>
    <w:basedOn w:val="a"/>
    <w:link w:val="24"/>
    <w:uiPriority w:val="99"/>
    <w:semiHidden/>
    <w:unhideWhenUsed/>
    <w:rsid w:val="00347063"/>
    <w:pPr>
      <w:spacing w:after="120" w:line="480" w:lineRule="auto"/>
      <w:ind w:left="283"/>
    </w:pPr>
    <w:rPr>
      <w:lang w:val="ky-KG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47063"/>
    <w:rPr>
      <w:lang w:val="ky-KG"/>
    </w:rPr>
  </w:style>
  <w:style w:type="paragraph" w:styleId="ae">
    <w:name w:val="header"/>
    <w:basedOn w:val="a"/>
    <w:link w:val="af"/>
    <w:uiPriority w:val="99"/>
    <w:semiHidden/>
    <w:unhideWhenUsed/>
    <w:rsid w:val="00207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07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7C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ky-KG"/>
    </w:rPr>
  </w:style>
  <w:style w:type="paragraph" w:styleId="3">
    <w:name w:val="heading 3"/>
    <w:basedOn w:val="a"/>
    <w:link w:val="30"/>
    <w:uiPriority w:val="9"/>
    <w:qFormat/>
    <w:rsid w:val="00BC62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2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BC62B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2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C62BF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sid w:val="00BC62BF"/>
    <w:rPr>
      <w:color w:val="0000FF"/>
      <w:u w:val="single"/>
    </w:rPr>
  </w:style>
  <w:style w:type="character" w:customStyle="1" w:styleId="spelling-content-entity">
    <w:name w:val="spelling-content-entity"/>
    <w:basedOn w:val="a0"/>
    <w:rsid w:val="00BC62BF"/>
  </w:style>
  <w:style w:type="character" w:customStyle="1" w:styleId="apple-converted-space">
    <w:name w:val="apple-converted-space"/>
    <w:basedOn w:val="a0"/>
    <w:rsid w:val="00BC62BF"/>
  </w:style>
  <w:style w:type="character" w:customStyle="1" w:styleId="brief-switch">
    <w:name w:val="brief-switch"/>
    <w:basedOn w:val="a0"/>
    <w:rsid w:val="00BC62BF"/>
  </w:style>
  <w:style w:type="character" w:customStyle="1" w:styleId="contents-anchor">
    <w:name w:val="contents-anchor"/>
    <w:basedOn w:val="a0"/>
    <w:rsid w:val="00BC62BF"/>
  </w:style>
  <w:style w:type="paragraph" w:styleId="a4">
    <w:name w:val="Balloon Text"/>
    <w:basedOn w:val="a"/>
    <w:link w:val="a5"/>
    <w:uiPriority w:val="99"/>
    <w:semiHidden/>
    <w:unhideWhenUsed/>
    <w:rsid w:val="00BC6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2BF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BC62BF"/>
  </w:style>
  <w:style w:type="paragraph" w:styleId="a6">
    <w:name w:val="Normal (Web)"/>
    <w:basedOn w:val="a"/>
    <w:uiPriority w:val="99"/>
    <w:unhideWhenUsed/>
    <w:rsid w:val="00BC6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mlemitalic">
    <w:name w:val="xml_em_italic"/>
    <w:basedOn w:val="a0"/>
    <w:rsid w:val="00BC62BF"/>
  </w:style>
  <w:style w:type="character" w:customStyle="1" w:styleId="keyword">
    <w:name w:val="keyword"/>
    <w:basedOn w:val="a0"/>
    <w:rsid w:val="00BC62BF"/>
  </w:style>
  <w:style w:type="character" w:customStyle="1" w:styleId="1">
    <w:name w:val="Обычный1"/>
    <w:basedOn w:val="a0"/>
    <w:rsid w:val="00BC62BF"/>
  </w:style>
  <w:style w:type="character" w:customStyle="1" w:styleId="page">
    <w:name w:val="page"/>
    <w:basedOn w:val="a0"/>
    <w:rsid w:val="00BC62BF"/>
  </w:style>
  <w:style w:type="character" w:customStyle="1" w:styleId="xmlembold">
    <w:name w:val="xml_em_bold"/>
    <w:basedOn w:val="a0"/>
    <w:rsid w:val="00BC62BF"/>
  </w:style>
  <w:style w:type="character" w:customStyle="1" w:styleId="texample">
    <w:name w:val="texample"/>
    <w:basedOn w:val="a0"/>
    <w:rsid w:val="00BC62BF"/>
  </w:style>
  <w:style w:type="paragraph" w:styleId="HTML">
    <w:name w:val="HTML Preformatted"/>
    <w:basedOn w:val="a"/>
    <w:link w:val="HTML0"/>
    <w:uiPriority w:val="99"/>
    <w:unhideWhenUsed/>
    <w:rsid w:val="00BC6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2B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C62B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bjectname">
    <w:name w:val="objectname"/>
    <w:basedOn w:val="a0"/>
    <w:rsid w:val="00BC62BF"/>
  </w:style>
  <w:style w:type="character" w:customStyle="1" w:styleId="20">
    <w:name w:val="Заголовок 2 Знак"/>
    <w:basedOn w:val="a0"/>
    <w:link w:val="2"/>
    <w:uiPriority w:val="9"/>
    <w:rsid w:val="00F27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ky-KG"/>
    </w:rPr>
  </w:style>
  <w:style w:type="paragraph" w:styleId="a7">
    <w:name w:val="Body Text Indent"/>
    <w:basedOn w:val="a"/>
    <w:link w:val="a8"/>
    <w:rsid w:val="00F27CD3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27C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Plain Text"/>
    <w:basedOn w:val="a"/>
    <w:link w:val="aa"/>
    <w:rsid w:val="00F27C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F27CD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F27C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27C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7E3DD1"/>
    <w:pPr>
      <w:ind w:left="720"/>
      <w:contextualSpacing/>
    </w:pPr>
    <w:rPr>
      <w:lang w:val="ky-KG"/>
    </w:rPr>
  </w:style>
  <w:style w:type="paragraph" w:styleId="21">
    <w:name w:val="Body Text 2"/>
    <w:basedOn w:val="a"/>
    <w:link w:val="22"/>
    <w:uiPriority w:val="99"/>
    <w:semiHidden/>
    <w:unhideWhenUsed/>
    <w:rsid w:val="007E3DD1"/>
    <w:pPr>
      <w:spacing w:after="120" w:line="480" w:lineRule="auto"/>
    </w:pPr>
    <w:rPr>
      <w:lang w:val="ky-KG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E3DD1"/>
    <w:rPr>
      <w:lang w:val="ky-KG"/>
    </w:rPr>
  </w:style>
  <w:style w:type="paragraph" w:styleId="23">
    <w:name w:val="Body Text Indent 2"/>
    <w:basedOn w:val="a"/>
    <w:link w:val="24"/>
    <w:uiPriority w:val="99"/>
    <w:semiHidden/>
    <w:unhideWhenUsed/>
    <w:rsid w:val="00347063"/>
    <w:pPr>
      <w:spacing w:after="120" w:line="480" w:lineRule="auto"/>
      <w:ind w:left="283"/>
    </w:pPr>
    <w:rPr>
      <w:lang w:val="ky-KG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47063"/>
    <w:rPr>
      <w:lang w:val="ky-K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4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848386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8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86870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4315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4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8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40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49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78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48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75050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8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96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18842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D6A0"/>
            <w:right w:val="none" w:sz="0" w:space="0" w:color="auto"/>
          </w:divBdr>
          <w:divsChild>
            <w:div w:id="16900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3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22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8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EBD6A0"/>
                    <w:right w:val="none" w:sz="0" w:space="0" w:color="auto"/>
                  </w:divBdr>
                  <w:divsChild>
                    <w:div w:id="8548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16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2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1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071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4" w:color="EBD6A0"/>
                    <w:right w:val="none" w:sz="0" w:space="0" w:color="auto"/>
                  </w:divBdr>
                </w:div>
                <w:div w:id="123470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  <w:divsChild>
                    <w:div w:id="33862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8791134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8970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01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2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280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61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55566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  <w:divsChild>
                    <w:div w:id="6700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19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4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BD6A0"/>
                        <w:right w:val="none" w:sz="0" w:space="0" w:color="auto"/>
                      </w:divBdr>
                      <w:divsChild>
                        <w:div w:id="5004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33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860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57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3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68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1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53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4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78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94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94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183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58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6644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77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21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95656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4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25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099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00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0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182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2370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16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26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086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03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4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28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268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19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709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73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37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89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04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43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696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83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67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448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570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3385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1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62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112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94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004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790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32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6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5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0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820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27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7208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8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751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6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1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336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29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5628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192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66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05577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2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374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66547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7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66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81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93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83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2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54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8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98425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10245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65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80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24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38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78092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53342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19472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25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4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8586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7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02239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353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8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69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9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37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2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59186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24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1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98366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4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76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3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0858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2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27578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0840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4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0641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95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98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36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69468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43426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85029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03514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8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5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45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1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4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42317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5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3441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00663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456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7558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80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2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45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9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7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55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77910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63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49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24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61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8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0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2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23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17870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8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2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2006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16674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9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72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1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168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2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27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18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65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04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842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9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29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8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9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1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2141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13986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20061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6582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492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06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7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7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6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33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23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53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2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91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53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6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97964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16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8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70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78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5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3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8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85779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9297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5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33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3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8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1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40539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17870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2799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12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35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96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70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5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45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91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772081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4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1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1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0944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8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01483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72394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42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99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95200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356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90331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68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0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6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64913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7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7691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85764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4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8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1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3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8777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07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6662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84412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84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0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8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03360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93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8191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1199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2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095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53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936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7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9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87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66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65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2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48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077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2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3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3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5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5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2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187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6785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02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2706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1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29822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1674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7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49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57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18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1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229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3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28898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53802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55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0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05946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0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4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8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55723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0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4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7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6817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90662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8634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19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31706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64536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97240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71339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0978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0227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9644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4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7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76933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4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838316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9101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0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270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11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6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80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43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3151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820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723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8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9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36535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3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24794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36965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53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66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166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53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38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065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2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3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58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84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4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1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0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7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6012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7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4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5463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89432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991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14271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5030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35119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08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68402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1227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6363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27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22680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04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12595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21578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8684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552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997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9705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129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36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43767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47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561949">
                  <w:marLeft w:val="0"/>
                  <w:marRight w:val="0"/>
                  <w:marTop w:val="0"/>
                  <w:marBottom w:val="0"/>
                  <w:divBdr>
                    <w:top w:val="single" w:sz="6" w:space="0" w:color="EBD6A0"/>
                    <w:left w:val="none" w:sz="0" w:space="0" w:color="auto"/>
                    <w:bottom w:val="single" w:sz="6" w:space="0" w:color="EBD6A0"/>
                    <w:right w:val="none" w:sz="0" w:space="0" w:color="auto"/>
                  </w:divBdr>
                </w:div>
                <w:div w:id="131591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9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7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0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5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68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85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73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3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75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0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37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7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16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7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03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23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0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5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6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9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63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1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86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18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43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4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12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37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94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57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1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8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3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2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51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1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14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07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96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2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8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6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61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1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99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1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7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2588">
          <w:marLeft w:val="0"/>
          <w:marRight w:val="0"/>
          <w:marTop w:val="0"/>
          <w:marBottom w:val="0"/>
          <w:divBdr>
            <w:top w:val="single" w:sz="6" w:space="0" w:color="EBD6A0"/>
            <w:left w:val="none" w:sz="0" w:space="0" w:color="auto"/>
            <w:bottom w:val="single" w:sz="6" w:space="0" w:color="EBD6A0"/>
            <w:right w:val="none" w:sz="0" w:space="0" w:color="auto"/>
          </w:divBdr>
        </w:div>
        <w:div w:id="185853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6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67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30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8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80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744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761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13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2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61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5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174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513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374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7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2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0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3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8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2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2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3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6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8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Нинуська</cp:lastModifiedBy>
  <cp:revision>7</cp:revision>
  <dcterms:created xsi:type="dcterms:W3CDTF">2013-10-18T06:48:00Z</dcterms:created>
  <dcterms:modified xsi:type="dcterms:W3CDTF">2014-01-21T15:29:00Z</dcterms:modified>
</cp:coreProperties>
</file>